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158EEF6F" w14:textId="77777777" w:rsidR="00677163" w:rsidRDefault="00677163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1E8">
        <w:rPr>
          <w:rFonts w:ascii="Times New Roman" w:eastAsia="Times New Roman" w:hAnsi="Times New Roman" w:cs="Times New Roman"/>
          <w:b/>
          <w:sz w:val="24"/>
          <w:szCs w:val="24"/>
        </w:rPr>
        <w:t>https://www.hernepczostavy.sk/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A4BB5ED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25D81DF" w14:textId="77777777" w:rsidR="00677163" w:rsidRPr="00A051E8" w:rsidRDefault="00661DF8" w:rsidP="00677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677163" w:rsidRPr="00A0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BP </w:t>
      </w:r>
      <w:proofErr w:type="spellStart"/>
      <w:r w:rsidR="00677163" w:rsidRPr="00A051E8">
        <w:rPr>
          <w:rFonts w:ascii="Times New Roman" w:eastAsia="Times New Roman" w:hAnsi="Times New Roman" w:cs="Times New Roman"/>
          <w:color w:val="000000"/>
          <w:sz w:val="24"/>
          <w:szCs w:val="24"/>
        </w:rPr>
        <w:t>Computers</w:t>
      </w:r>
      <w:proofErr w:type="spellEnd"/>
      <w:r w:rsidR="00677163" w:rsidRPr="00A0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Veľká okružná 1309/17, Žilina 010 01, Slovenská republika</w:t>
      </w:r>
    </w:p>
    <w:p w14:paraId="3A03004A" w14:textId="184C1591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77163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7716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939</Characters>
  <Application>Microsoft Office Word</Application>
  <DocSecurity>0</DocSecurity>
  <Lines>32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2026-06-04T10:17:00Z</dcterms:modified>
</cp:coreProperties>
</file>